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zaprojektować małą łazienkę - porady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Często w projektowaniu współczesnych mieszkań problemem może być ograniczona ilość przestrzeni. Miejsca brakuje, a chcemy jednak żeby nasze pomieszczenia były jak najbardziej komfortowe i przemyślane. Postaramy się w tym tekście pomóc wam, jak zaprojektować małą łazienkę w taki sposób, żeby wyglądała ona jak najlepiej!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zaprojektować małą łazienkę, żeby wydawała się większa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okazuje się, że zaplanowanie i odpowiednie umeblowanie mniejszej łazienki jest ciężkim zadaniem. Jeżeli zastanawiacie się </w:t>
      </w:r>
      <w:r>
        <w:rPr>
          <w:rFonts w:ascii="calibri" w:hAnsi="calibri" w:eastAsia="calibri" w:cs="calibri"/>
          <w:sz w:val="24"/>
          <w:szCs w:val="24"/>
          <w:b/>
        </w:rPr>
        <w:t xml:space="preserve">jak zaprojektować małą łazienkę</w:t>
      </w:r>
      <w:r>
        <w:rPr>
          <w:rFonts w:ascii="calibri" w:hAnsi="calibri" w:eastAsia="calibri" w:cs="calibri"/>
          <w:sz w:val="24"/>
          <w:szCs w:val="24"/>
        </w:rPr>
        <w:t xml:space="preserve"> tak, żeby optycznie wydawała się większa to mamy dla Ciebie parę rzeczy o których musisz pamiętać!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meble wybrać do małej łazienki?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optymalnego urządzenia małych łazienek jednym z najważniejszych pomysłów wydaje się postawienie na odpowiedni zestaw mebli. Dobrym wyborem zawsze jest zestaw do mebli z umywalką, oraz wbudowanym lustrem, w końcu naszym celem jest dopasowanie nie tylko pod względem wielkości. Kiedy zastanawiamy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zaprojektować małą łazienkę</w:t>
        </w:r>
      </w:hyperlink>
      <w:r>
        <w:rPr>
          <w:rFonts w:ascii="calibri" w:hAnsi="calibri" w:eastAsia="calibri" w:cs="calibri"/>
          <w:sz w:val="24"/>
          <w:szCs w:val="24"/>
        </w:rPr>
        <w:t xml:space="preserve"> musimy pamiętać także o funkcjonalności mebli które zamierzamy zakupić. Co ciekawe dobrym pomysłem będzie także zastosowanie odpowiedniej kolorystyki- najlepszym rozwiązaniem są meble o jasnych barwach. Delikatne odcienie sprawiają, że meble optycznie oddalają od siebie powierzchnie ścian i podłóg, co automatycznie sprawia, że pomieszczenie wydaje się być bardziej przestronne.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zaprojektować małą łazienkę, żeby optycznie wyglądała na przestronniejszą.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Nieważne jak duża czy mała jest łazienka, wnętrze powinno być estetyczne oraz jak najbardziej ułatwiać codzienne wykonywanie czynności higieniczno-pielęgnacyjnych. Żeby to osiągnąć, trzeba przemyśleć wszystkie jej elementy - od tych kluczowych aż do dodatków. Wspominaliśmy wcześniej o lustrze, a jest ono jednym z ważniejszych elementów podczas planowania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zaprojektować małą łazienkę</w:t>
      </w:r>
      <w:r>
        <w:rPr>
          <w:rFonts w:ascii="calibri" w:hAnsi="calibri" w:eastAsia="calibri" w:cs="calibri"/>
          <w:sz w:val="24"/>
          <w:szCs w:val="24"/>
        </w:rPr>
        <w:t xml:space="preserve">. Warto zastanowić się nad modelem bez ramy, który będzie uniwersalny oraz rozproszy światło na tyle, że pomieszczenie będzie mogło wydawać się przestronniejsze. Poza tym są jeszcze płytki. Te w większych rozmiarach i odpowiednio ułożone sprawiają, że łazienka wydaje się większa. Jeżeli potrzebujesz więcej informacji jakie meble wybrać, to z pomocą przychodzi Bromarkt! Znajdziesz tam najwyższej jakości meble, oraz wiedzę jak za ich pomocą umeblować swoje mieszkanie. Sprawdź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markt.pl/blog/jak-optycznie-powiekszyc-mala-lazienk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2024-05-16T02:37:53+02:00</dcterms:created>
  <dcterms:modified xsi:type="dcterms:W3CDTF">2024-05-16T02:37:53+02:00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