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zaprojektować małą łazienkę -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w projektowaniu współczesnych mieszkań problemem może być ograniczona ilość przestrzeni. Miejsca brakuje, a chcemy jednak żeby nasze pomieszczenia były jak najbardziej komfortowe i przemyślane. Postaramy się w tym tekście pomóc wam, jak zaprojektować małą łazienkę w taki sposób, żeby wyglądała ona jak najlepiej!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zaprojektować małą łazienkę, żeby wydawała się większa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okazuje się, że zaplanowanie i odpowiednie umeblowanie mniejszej łazienki jest ciężkim zadaniem. Jeżeli zastanawiacie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zaprojektować małą łazienkę</w:t>
      </w:r>
      <w:r>
        <w:rPr>
          <w:rFonts w:ascii="calibri" w:hAnsi="calibri" w:eastAsia="calibri" w:cs="calibri"/>
          <w:sz w:val="24"/>
          <w:szCs w:val="24"/>
        </w:rPr>
        <w:t xml:space="preserve"> tak, żeby optycznie wydawała się większa to mamy dla Ciebie parę rzeczy o których musisz pamiętać!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meble wybrać do małej łazienki?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optymalnego urządzenia małych łazienek jednym z najważniejszych pomysłów wydaje się postawienie na odpowiedni zestaw mebli. Dobrym wyborem zawsze jest zestaw do mebli z umywalką, oraz wbudowanym lustrem, w końcu naszym celem jest dopasowanie nie tylko pod względem wielkości. Kiedy zastanawiamy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zaprojektować małą łazienkę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musimy pamiętać także o funkcjonalności mebli które zamierzamy zakupić. Co ciekawe dobrym pomysłem będzie także zastosowanie odpowiedniej kolorystyki- najlepszym rozwiązaniem są meble o jasnych barwach. Delikatne odcienie sprawiają, że meble optycznie oddalają od siebie powierzchnie ścian i podłóg, co automatycznie sprawia, że pomieszczenie wydaje się być bardziej przestronne.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zaprojektować małą łazienkę, żeby optycznie wyglądała na przestronniejszą.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Nieważne jak duża czy mała jest łazienka, wnętrze powinno być estetyczne oraz jak najbardziej ułatwiać codzienne wykonywanie czynności higieniczno-pielęgnacyjnych. Żeby to osiągnąć, trzeba przemyśleć wszystkie jej elementy - od tych kluczowych aż do dodatków. Wspominaliśmy wcześniej o lustrze, a jest ono jednym z ważniejszych elementów podczas planowania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zaprojektować małą łazienkę</w:t>
      </w:r>
      <w:r>
        <w:rPr>
          <w:rFonts w:ascii="calibri" w:hAnsi="calibri" w:eastAsia="calibri" w:cs="calibri"/>
          <w:sz w:val="24"/>
          <w:szCs w:val="24"/>
        </w:rPr>
        <w:t xml:space="preserve">. Warto zastanowić się nad modelem bez ramy, który będzie uniwersalny oraz rozproszy światło na tyle, że pomieszczenie będzie mogło wydawać się przestronniejsze. Poza tym są jeszcze płytki. Te w większych rozmiarach i odpowiednio ułożone sprawiają, że łazienka wydaje się większa. Jeżeli potrzebujesz więcej informacji jakie meble wybrać, to z pomocą przychodzi Bromarkt! Znajdziesz tam najwyższej jakości meble, oraz wiedzę jak za ich pomocą umeblować swoje mieszkanie.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markt.pl/blog/jak-optycznie-powiekszyc-mala-lazienk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2026-08-27T08:26:25+02:00</dcterms:created>
  <dcterms:modified xsi:type="dcterms:W3CDTF">2026-08-27T08:26:25+02:00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